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4596" w14:textId="77777777" w:rsidR="00FF5736" w:rsidRDefault="00FF5736" w:rsidP="00FF5736">
      <w:pPr>
        <w:tabs>
          <w:tab w:val="center" w:pos="9346"/>
          <w:tab w:val="right" w:pos="18692"/>
        </w:tabs>
        <w:rPr>
          <w:b/>
          <w:color w:val="000000"/>
          <w:u w:val="single"/>
        </w:rPr>
      </w:pPr>
      <w:r w:rsidRPr="004513B6">
        <w:rPr>
          <w:b/>
          <w:u w:val="single"/>
          <w:lang w:val="en-CA"/>
        </w:rPr>
        <w:fldChar w:fldCharType="begin"/>
      </w:r>
      <w:r w:rsidRPr="004513B6">
        <w:rPr>
          <w:b/>
          <w:u w:val="single"/>
          <w:lang w:val="en-CA"/>
        </w:rPr>
        <w:instrText xml:space="preserve"> SEQ CHAPTER \h \r 1</w:instrText>
      </w:r>
      <w:r w:rsidRPr="004513B6">
        <w:rPr>
          <w:b/>
          <w:u w:val="single"/>
          <w:lang w:val="en-CA"/>
        </w:rPr>
        <w:fldChar w:fldCharType="end"/>
      </w:r>
      <w:r>
        <w:rPr>
          <w:b/>
          <w:u w:val="single"/>
          <w:lang w:val="en-CA"/>
        </w:rPr>
        <w:t>Christmas Day</w:t>
      </w:r>
      <w:r>
        <w:rPr>
          <w:b/>
          <w:color w:val="000000"/>
        </w:rPr>
        <w:t xml:space="preserve">                                                </w:t>
      </w:r>
      <w:r>
        <w:rPr>
          <w:b/>
          <w:color w:val="000000"/>
          <w:u w:val="single"/>
        </w:rPr>
        <w:t>December 25, 2022</w:t>
      </w:r>
    </w:p>
    <w:p w14:paraId="2876681B" w14:textId="77777777" w:rsidR="00FF5736" w:rsidRPr="0066555B" w:rsidRDefault="00FF5736" w:rsidP="00FF5736">
      <w:pPr>
        <w:pStyle w:val="Heading8"/>
        <w:rPr>
          <w:sz w:val="8"/>
          <w:szCs w:val="8"/>
        </w:rPr>
      </w:pPr>
    </w:p>
    <w:p w14:paraId="61849AC4" w14:textId="77777777" w:rsidR="00FF5736" w:rsidRPr="00684560" w:rsidRDefault="00FF5736" w:rsidP="00FF5736">
      <w:pPr>
        <w:pStyle w:val="Heading8"/>
      </w:pPr>
      <w:r>
        <w:t>Welcome and Announcements</w:t>
      </w:r>
    </w:p>
    <w:p w14:paraId="37322B91" w14:textId="77777777" w:rsidR="00FF5736" w:rsidRDefault="00FF5736" w:rsidP="00FF5736">
      <w:pPr>
        <w:rPr>
          <w:b/>
          <w:color w:val="000000"/>
        </w:rPr>
      </w:pPr>
    </w:p>
    <w:p w14:paraId="1ABE35C4" w14:textId="77777777" w:rsidR="00FF5736" w:rsidRDefault="00FF5736" w:rsidP="00FF5736">
      <w:pPr>
        <w:rPr>
          <w:color w:val="000000"/>
        </w:rPr>
      </w:pPr>
      <w:r>
        <w:rPr>
          <w:b/>
          <w:color w:val="000000"/>
        </w:rPr>
        <w:t>*Chorus of Welcome</w:t>
      </w: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 xml:space="preserve">   </w:t>
      </w:r>
      <w:r>
        <w:rPr>
          <w:i/>
          <w:color w:val="000000"/>
        </w:rPr>
        <w:t>“</w:t>
      </w:r>
      <w:proofErr w:type="gramEnd"/>
      <w:r>
        <w:rPr>
          <w:i/>
          <w:color w:val="000000"/>
        </w:rPr>
        <w:t>The Family of God”</w:t>
      </w:r>
    </w:p>
    <w:p w14:paraId="0E215CC0" w14:textId="77777777" w:rsidR="00FF5736" w:rsidRDefault="00FF5736" w:rsidP="00FF5736">
      <w:pPr>
        <w:tabs>
          <w:tab w:val="right" w:pos="18692"/>
        </w:tabs>
        <w:jc w:val="center"/>
        <w:rPr>
          <w:color w:val="000000"/>
        </w:rPr>
      </w:pPr>
      <w:r>
        <w:rPr>
          <w:color w:val="000000"/>
        </w:rPr>
        <w:t>I’m so glad I’m a part of the family of God—</w:t>
      </w:r>
    </w:p>
    <w:p w14:paraId="30EFDC3C" w14:textId="77777777" w:rsidR="00FF5736" w:rsidRDefault="00FF5736" w:rsidP="00FF5736">
      <w:pPr>
        <w:tabs>
          <w:tab w:val="right" w:pos="18692"/>
        </w:tabs>
        <w:jc w:val="center"/>
        <w:rPr>
          <w:color w:val="000000"/>
        </w:rPr>
      </w:pPr>
      <w:r>
        <w:rPr>
          <w:color w:val="000000"/>
        </w:rPr>
        <w:t>I’ve been washed in the fountain, cleansed by His blood!</w:t>
      </w:r>
    </w:p>
    <w:p w14:paraId="7CE0C342" w14:textId="77777777" w:rsidR="00FF5736" w:rsidRDefault="00FF5736" w:rsidP="00FF5736">
      <w:pPr>
        <w:tabs>
          <w:tab w:val="right" w:pos="18692"/>
        </w:tabs>
        <w:jc w:val="center"/>
        <w:rPr>
          <w:color w:val="000000"/>
        </w:rPr>
      </w:pPr>
      <w:r>
        <w:rPr>
          <w:color w:val="000000"/>
        </w:rPr>
        <w:t xml:space="preserve">Joint heirs with Jesus as we travel this </w:t>
      </w:r>
      <w:proofErr w:type="gramStart"/>
      <w:r>
        <w:rPr>
          <w:color w:val="000000"/>
        </w:rPr>
        <w:t>sod;</w:t>
      </w:r>
      <w:proofErr w:type="gramEnd"/>
    </w:p>
    <w:p w14:paraId="55AFB688" w14:textId="77777777" w:rsidR="00FF5736" w:rsidRDefault="00FF5736" w:rsidP="00FF5736">
      <w:pPr>
        <w:tabs>
          <w:tab w:val="right" w:pos="18692"/>
        </w:tabs>
        <w:jc w:val="center"/>
        <w:rPr>
          <w:color w:val="000000"/>
        </w:rPr>
      </w:pPr>
      <w:r>
        <w:rPr>
          <w:color w:val="000000"/>
        </w:rPr>
        <w:t>For I’m part of the family, the family of God.</w:t>
      </w:r>
    </w:p>
    <w:p w14:paraId="50FA6D7A" w14:textId="77777777" w:rsidR="00FF5736" w:rsidRDefault="00FF5736" w:rsidP="00FF5736">
      <w:pPr>
        <w:tabs>
          <w:tab w:val="right" w:pos="18692"/>
        </w:tabs>
        <w:jc w:val="center"/>
        <w:rPr>
          <w:color w:val="000000"/>
          <w:sz w:val="4"/>
        </w:rPr>
      </w:pPr>
    </w:p>
    <w:p w14:paraId="3246B4A4" w14:textId="77777777" w:rsidR="00FF5736" w:rsidRDefault="00FF5736" w:rsidP="00FF5736">
      <w:pPr>
        <w:pStyle w:val="Heading8"/>
        <w:tabs>
          <w:tab w:val="right" w:pos="18692"/>
        </w:tabs>
        <w:rPr>
          <w:b w:val="0"/>
          <w:i/>
        </w:rPr>
      </w:pPr>
      <w:r>
        <w:t>*Call to Worship</w:t>
      </w:r>
      <w:r>
        <w:rPr>
          <w:b w:val="0"/>
        </w:rPr>
        <w:t xml:space="preserve">                                                               </w:t>
      </w:r>
      <w:r>
        <w:rPr>
          <w:b w:val="0"/>
          <w:i/>
        </w:rPr>
        <w:t>Psalm 98</w:t>
      </w:r>
    </w:p>
    <w:p w14:paraId="5D8CD0D1" w14:textId="77777777" w:rsidR="00FF5736" w:rsidRDefault="00FF5736" w:rsidP="00FF5736">
      <w:r>
        <w:t xml:space="preserve"> L: Sing a new song to the </w:t>
      </w:r>
      <w:proofErr w:type="gramStart"/>
      <w:r>
        <w:t>Lord;</w:t>
      </w:r>
      <w:proofErr w:type="gramEnd"/>
    </w:p>
    <w:p w14:paraId="7E33C893" w14:textId="77777777" w:rsidR="00FF5736" w:rsidRDefault="00FF5736" w:rsidP="00FF5736">
      <w:r>
        <w:t xml:space="preserve">     for God has done wonderful things!</w:t>
      </w:r>
    </w:p>
    <w:p w14:paraId="23A2A9C3" w14:textId="77777777" w:rsidR="00FF5736" w:rsidRDefault="00FF5736" w:rsidP="00FF5736">
      <w:pPr>
        <w:rPr>
          <w:b/>
        </w:rPr>
      </w:pPr>
      <w:r>
        <w:rPr>
          <w:b/>
        </w:rPr>
        <w:t xml:space="preserve"> P: By His own power and holy strength</w:t>
      </w:r>
    </w:p>
    <w:p w14:paraId="32576925" w14:textId="77777777" w:rsidR="00FF5736" w:rsidRDefault="00FF5736" w:rsidP="00FF5736">
      <w:pPr>
        <w:rPr>
          <w:b/>
        </w:rPr>
      </w:pPr>
      <w:r>
        <w:rPr>
          <w:b/>
        </w:rPr>
        <w:t xml:space="preserve">      He has won the victory. </w:t>
      </w:r>
    </w:p>
    <w:p w14:paraId="5E6978F8" w14:textId="77777777" w:rsidR="00FF5736" w:rsidRDefault="00FF5736" w:rsidP="00FF5736">
      <w:pPr>
        <w:pStyle w:val="Header"/>
        <w:widowControl/>
        <w:tabs>
          <w:tab w:val="clear" w:pos="0"/>
          <w:tab w:val="clear" w:pos="4320"/>
          <w:tab w:val="clear" w:pos="8640"/>
          <w:tab w:val="clear" w:pos="9360"/>
        </w:tabs>
        <w:rPr>
          <w:snapToGrid/>
        </w:rPr>
      </w:pPr>
      <w:r>
        <w:rPr>
          <w:snapToGrid/>
        </w:rPr>
        <w:t xml:space="preserve"> L The Lord announced His </w:t>
      </w:r>
      <w:proofErr w:type="gramStart"/>
      <w:r>
        <w:rPr>
          <w:snapToGrid/>
        </w:rPr>
        <w:t>victory;</w:t>
      </w:r>
      <w:proofErr w:type="gramEnd"/>
    </w:p>
    <w:p w14:paraId="0F52BBB5" w14:textId="77777777" w:rsidR="00FF5736" w:rsidRPr="00122974" w:rsidRDefault="00FF5736" w:rsidP="00FF5736">
      <w:pPr>
        <w:rPr>
          <w:b/>
        </w:rPr>
      </w:pPr>
      <w:r>
        <w:rPr>
          <w:b/>
        </w:rPr>
        <w:t xml:space="preserve"> </w:t>
      </w:r>
      <w:r w:rsidRPr="00122974">
        <w:rPr>
          <w:b/>
        </w:rPr>
        <w:t>P: God made His saving power known to the nations.</w:t>
      </w:r>
    </w:p>
    <w:p w14:paraId="73F7BAA9" w14:textId="77777777" w:rsidR="00FF5736" w:rsidRDefault="00FF5736" w:rsidP="00FF5736">
      <w:r>
        <w:t xml:space="preserve"> L: God kept His promise to the people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14:paraId="01C0D02C" w14:textId="77777777" w:rsidR="00FF5736" w:rsidRDefault="00FF5736" w:rsidP="00FF5736">
      <w:r>
        <w:t xml:space="preserve">     with loyalty and constant love for them.</w:t>
      </w:r>
    </w:p>
    <w:p w14:paraId="5CFED551" w14:textId="77777777" w:rsidR="00FF5736" w:rsidRDefault="00FF5736" w:rsidP="00FF5736">
      <w:pPr>
        <w:rPr>
          <w:b/>
        </w:rPr>
      </w:pPr>
      <w:r>
        <w:rPr>
          <w:b/>
        </w:rPr>
        <w:t xml:space="preserve">  P: All people everywhere have seen the victory of our God.</w:t>
      </w:r>
    </w:p>
    <w:p w14:paraId="374A5A26" w14:textId="77777777" w:rsidR="00FF5736" w:rsidRDefault="00FF5736" w:rsidP="00FF5736">
      <w:pPr>
        <w:rPr>
          <w:sz w:val="8"/>
        </w:rPr>
      </w:pPr>
    </w:p>
    <w:p w14:paraId="3A71267E" w14:textId="77777777" w:rsidR="00FF5736" w:rsidRPr="005661D5" w:rsidRDefault="00FF5736" w:rsidP="00FF5736">
      <w:pPr>
        <w:pStyle w:val="Heading8"/>
        <w:tabs>
          <w:tab w:val="right" w:pos="18692"/>
        </w:tabs>
        <w:rPr>
          <w:sz w:val="20"/>
        </w:rPr>
      </w:pPr>
      <w:r>
        <w:t xml:space="preserve">*Opening </w:t>
      </w:r>
      <w:proofErr w:type="gramStart"/>
      <w:r>
        <w:t>Song</w:t>
      </w:r>
      <w:r>
        <w:rPr>
          <w:b w:val="0"/>
          <w:i/>
        </w:rPr>
        <w:t xml:space="preserve">  “</w:t>
      </w:r>
      <w:proofErr w:type="gramEnd"/>
      <w:r>
        <w:rPr>
          <w:b w:val="0"/>
          <w:i/>
        </w:rPr>
        <w:t>Joy to the World (Unspeakable Joy)”</w:t>
      </w:r>
      <w:r>
        <w:rPr>
          <w:b w:val="0"/>
        </w:rPr>
        <w:t xml:space="preserve">  </w:t>
      </w:r>
      <w:r>
        <w:rPr>
          <w:b w:val="0"/>
          <w:sz w:val="20"/>
        </w:rPr>
        <w:t>Chris Tomlin</w:t>
      </w:r>
    </w:p>
    <w:p w14:paraId="21DE7C94" w14:textId="77777777" w:rsidR="00FF5736" w:rsidRPr="00B41121" w:rsidRDefault="00FF5736" w:rsidP="00FF5736">
      <w:pPr>
        <w:rPr>
          <w:sz w:val="12"/>
          <w:szCs w:val="12"/>
        </w:rPr>
      </w:pPr>
    </w:p>
    <w:p w14:paraId="6F5DF435" w14:textId="77777777" w:rsidR="00FF5736" w:rsidRPr="002632FC" w:rsidRDefault="00FF5736" w:rsidP="00FF5736">
      <w:pPr>
        <w:pStyle w:val="Header"/>
        <w:widowControl/>
        <w:tabs>
          <w:tab w:val="clear" w:pos="0"/>
          <w:tab w:val="clear" w:pos="4320"/>
          <w:tab w:val="clear" w:pos="8640"/>
          <w:tab w:val="clear" w:pos="9360"/>
        </w:tabs>
        <w:rPr>
          <w:i/>
          <w:color w:val="000000"/>
        </w:rPr>
      </w:pPr>
      <w:r>
        <w:rPr>
          <w:b/>
          <w:color w:val="000000"/>
        </w:rPr>
        <w:t xml:space="preserve"> Children’s Blessing</w:t>
      </w:r>
      <w:r>
        <w:rPr>
          <w:color w:val="000000"/>
        </w:rPr>
        <w:t xml:space="preserve">                                                  </w:t>
      </w:r>
      <w:r>
        <w:rPr>
          <w:i/>
          <w:color w:val="000000"/>
        </w:rPr>
        <w:t>Tim Johnston</w:t>
      </w:r>
    </w:p>
    <w:p w14:paraId="026E892C" w14:textId="77777777" w:rsidR="00FF5736" w:rsidRPr="00CC4E5B" w:rsidRDefault="00FF5736" w:rsidP="00FF5736">
      <w:pPr>
        <w:pStyle w:val="Header"/>
        <w:widowControl/>
        <w:tabs>
          <w:tab w:val="clear" w:pos="0"/>
          <w:tab w:val="clear" w:pos="4320"/>
          <w:tab w:val="clear" w:pos="8640"/>
          <w:tab w:val="clear" w:pos="9360"/>
        </w:tabs>
        <w:rPr>
          <w:b/>
          <w:color w:val="000000"/>
          <w:sz w:val="12"/>
          <w:szCs w:val="12"/>
        </w:rPr>
      </w:pPr>
    </w:p>
    <w:p w14:paraId="65911075" w14:textId="77777777" w:rsidR="00FF5736" w:rsidRDefault="00FF5736" w:rsidP="00FF5736">
      <w:pPr>
        <w:pStyle w:val="Header"/>
        <w:widowControl/>
        <w:tabs>
          <w:tab w:val="clear" w:pos="0"/>
          <w:tab w:val="clear" w:pos="4320"/>
          <w:tab w:val="clear" w:pos="8640"/>
          <w:tab w:val="clear" w:pos="9360"/>
        </w:tabs>
        <w:rPr>
          <w:bCs/>
          <w:i/>
          <w:iCs/>
          <w:color w:val="000000"/>
        </w:rPr>
      </w:pPr>
      <w:r>
        <w:rPr>
          <w:b/>
          <w:color w:val="000000"/>
        </w:rPr>
        <w:t>Advent and Christ Candle Lighting</w:t>
      </w:r>
      <w:r>
        <w:rPr>
          <w:bCs/>
          <w:i/>
          <w:iCs/>
          <w:color w:val="000000"/>
        </w:rPr>
        <w:t xml:space="preserve">                       Hebrews 1:1-3</w:t>
      </w:r>
    </w:p>
    <w:p w14:paraId="0931508C" w14:textId="77777777" w:rsidR="00FF5736" w:rsidRDefault="00FF5736" w:rsidP="00FF5736">
      <w:pPr>
        <w:shd w:val="clear" w:color="auto" w:fill="FFFFFF"/>
        <w:rPr>
          <w:rFonts w:cs="Arial"/>
          <w:color w:val="000000"/>
          <w:szCs w:val="24"/>
        </w:rPr>
      </w:pPr>
      <w:r>
        <w:t xml:space="preserve">    L:  </w:t>
      </w:r>
      <w:r w:rsidRPr="00624413">
        <w:rPr>
          <w:rFonts w:cs="Arial"/>
          <w:color w:val="000000"/>
          <w:szCs w:val="24"/>
        </w:rPr>
        <w:t>Long ago in many ways a</w:t>
      </w:r>
      <w:r>
        <w:rPr>
          <w:rFonts w:cs="Arial"/>
          <w:color w:val="000000"/>
          <w:szCs w:val="24"/>
        </w:rPr>
        <w:t>nd at many times God's prophets</w:t>
      </w:r>
    </w:p>
    <w:p w14:paraId="43EBAE86" w14:textId="77777777" w:rsidR="00FF5736" w:rsidRDefault="00FF5736" w:rsidP="00FF57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</w:t>
      </w:r>
      <w:r w:rsidRPr="00624413">
        <w:rPr>
          <w:rFonts w:cs="Arial"/>
          <w:color w:val="000000"/>
          <w:szCs w:val="24"/>
        </w:rPr>
        <w:t>spoke his message to our ancestors.</w:t>
      </w:r>
      <w:r>
        <w:rPr>
          <w:rFonts w:cs="Arial"/>
          <w:color w:val="000000"/>
          <w:szCs w:val="24"/>
        </w:rPr>
        <w:t xml:space="preserve">  But now at last,</w:t>
      </w:r>
    </w:p>
    <w:p w14:paraId="43933634" w14:textId="77777777" w:rsidR="00FF5736" w:rsidRDefault="00FF5736" w:rsidP="00FF57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God </w:t>
      </w:r>
      <w:r w:rsidRPr="00624413">
        <w:rPr>
          <w:rFonts w:cs="Arial"/>
          <w:color w:val="000000"/>
          <w:szCs w:val="24"/>
        </w:rPr>
        <w:t>sent his Son to bring</w:t>
      </w:r>
      <w:r>
        <w:rPr>
          <w:rFonts w:cs="Arial"/>
          <w:color w:val="000000"/>
          <w:szCs w:val="24"/>
        </w:rPr>
        <w:t xml:space="preserve"> his message to us.</w:t>
      </w:r>
    </w:p>
    <w:p w14:paraId="01933579" w14:textId="77777777" w:rsidR="00FF5736" w:rsidRDefault="00FF5736" w:rsidP="00FF57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God created the universe by his Son,</w:t>
      </w:r>
    </w:p>
    <w:p w14:paraId="07770880" w14:textId="77777777" w:rsidR="00FF5736" w:rsidRPr="00624413" w:rsidRDefault="00FF5736" w:rsidP="00FF57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  </w:t>
      </w:r>
      <w:r w:rsidRPr="00624413">
        <w:rPr>
          <w:rFonts w:cs="Arial"/>
          <w:color w:val="000000"/>
          <w:szCs w:val="24"/>
        </w:rPr>
        <w:t xml:space="preserve">and everything will someday belong to the </w:t>
      </w:r>
      <w:proofErr w:type="gramStart"/>
      <w:r w:rsidRPr="00624413">
        <w:rPr>
          <w:rFonts w:cs="Arial"/>
          <w:color w:val="000000"/>
          <w:szCs w:val="24"/>
        </w:rPr>
        <w:t>Son</w:t>
      </w:r>
      <w:proofErr w:type="gramEnd"/>
      <w:r w:rsidRPr="00624413">
        <w:rPr>
          <w:rFonts w:cs="Arial"/>
          <w:color w:val="000000"/>
          <w:szCs w:val="24"/>
        </w:rPr>
        <w:t>. </w:t>
      </w:r>
    </w:p>
    <w:p w14:paraId="7C8DCA0C" w14:textId="77777777" w:rsidR="00FF5736" w:rsidRDefault="00FF5736" w:rsidP="00FF5736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b/>
        </w:rPr>
        <w:t xml:space="preserve">    P:  </w:t>
      </w:r>
      <w:r w:rsidRPr="00104274">
        <w:rPr>
          <w:rFonts w:cs="Arial"/>
          <w:b/>
          <w:color w:val="000000"/>
          <w:szCs w:val="24"/>
        </w:rPr>
        <w:t>God's Son has all th</w:t>
      </w:r>
      <w:r>
        <w:rPr>
          <w:rFonts w:cs="Arial"/>
          <w:b/>
          <w:color w:val="000000"/>
          <w:szCs w:val="24"/>
        </w:rPr>
        <w:t>e brightness of God's own glory</w:t>
      </w:r>
    </w:p>
    <w:p w14:paraId="668D38DD" w14:textId="77777777" w:rsidR="00FF5736" w:rsidRDefault="00FF5736" w:rsidP="00FF5736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      </w:t>
      </w:r>
      <w:r w:rsidRPr="00104274">
        <w:rPr>
          <w:rFonts w:cs="Arial"/>
          <w:b/>
          <w:color w:val="000000"/>
          <w:szCs w:val="24"/>
        </w:rPr>
        <w:t>and is like him in eve</w:t>
      </w:r>
      <w:r>
        <w:rPr>
          <w:rFonts w:cs="Arial"/>
          <w:b/>
          <w:color w:val="000000"/>
          <w:szCs w:val="24"/>
        </w:rPr>
        <w:t>ry way. By his own mighty word,</w:t>
      </w:r>
    </w:p>
    <w:p w14:paraId="52CB5A50" w14:textId="77777777" w:rsidR="00FF5736" w:rsidRDefault="00FF5736" w:rsidP="00FF5736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      </w:t>
      </w:r>
      <w:r w:rsidRPr="00104274">
        <w:rPr>
          <w:rFonts w:cs="Arial"/>
          <w:b/>
          <w:color w:val="000000"/>
          <w:szCs w:val="24"/>
        </w:rPr>
        <w:t>he holds the universe together.</w:t>
      </w:r>
      <w:r>
        <w:rPr>
          <w:rFonts w:cs="Arial"/>
          <w:b/>
          <w:color w:val="000000"/>
          <w:szCs w:val="24"/>
        </w:rPr>
        <w:t xml:space="preserve">  After the </w:t>
      </w:r>
      <w:proofErr w:type="gramStart"/>
      <w:r>
        <w:rPr>
          <w:rFonts w:cs="Arial"/>
          <w:b/>
          <w:color w:val="000000"/>
          <w:szCs w:val="24"/>
        </w:rPr>
        <w:t>Son</w:t>
      </w:r>
      <w:proofErr w:type="gramEnd"/>
    </w:p>
    <w:p w14:paraId="5E549BB5" w14:textId="77777777" w:rsidR="00FF5736" w:rsidRDefault="00FF5736" w:rsidP="00FF5736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      </w:t>
      </w:r>
      <w:r w:rsidRPr="00104274">
        <w:rPr>
          <w:rFonts w:cs="Arial"/>
          <w:b/>
          <w:color w:val="000000"/>
          <w:szCs w:val="24"/>
        </w:rPr>
        <w:t>had wa</w:t>
      </w:r>
      <w:r>
        <w:rPr>
          <w:rFonts w:cs="Arial"/>
          <w:b/>
          <w:color w:val="000000"/>
          <w:szCs w:val="24"/>
        </w:rPr>
        <w:t>shed away our sins, he sat down</w:t>
      </w:r>
    </w:p>
    <w:p w14:paraId="6EE65720" w14:textId="77777777" w:rsidR="00FF5736" w:rsidRPr="00104274" w:rsidRDefault="00FF5736" w:rsidP="00FF5736">
      <w:pPr>
        <w:shd w:val="clear" w:color="auto" w:fill="FFFFFF"/>
        <w:ind w:firstLine="720"/>
        <w:rPr>
          <w:rFonts w:cs="Arial"/>
          <w:b/>
          <w:color w:val="000000"/>
          <w:szCs w:val="24"/>
        </w:rPr>
      </w:pPr>
      <w:r w:rsidRPr="00104274">
        <w:rPr>
          <w:rFonts w:cs="Arial"/>
          <w:b/>
          <w:color w:val="000000"/>
          <w:szCs w:val="24"/>
        </w:rPr>
        <w:t>at the right sid</w:t>
      </w:r>
      <w:r>
        <w:rPr>
          <w:rFonts w:cs="Arial"/>
          <w:b/>
          <w:color w:val="000000"/>
          <w:szCs w:val="24"/>
        </w:rPr>
        <w:t xml:space="preserve">e </w:t>
      </w:r>
      <w:r w:rsidRPr="00104274">
        <w:rPr>
          <w:rFonts w:cs="Arial"/>
          <w:b/>
          <w:color w:val="000000"/>
          <w:szCs w:val="24"/>
        </w:rPr>
        <w:t>of the glorious God in heaven.</w:t>
      </w:r>
    </w:p>
    <w:p w14:paraId="15A967CE" w14:textId="77777777" w:rsidR="00FF5736" w:rsidRPr="00E24120" w:rsidRDefault="00FF5736" w:rsidP="00FF5736">
      <w:pPr>
        <w:rPr>
          <w:sz w:val="8"/>
          <w:szCs w:val="8"/>
        </w:rPr>
      </w:pPr>
    </w:p>
    <w:p w14:paraId="1F000302" w14:textId="77777777" w:rsidR="00FF5736" w:rsidRPr="00CC4E5B" w:rsidRDefault="00FF5736" w:rsidP="00FF5736">
      <w:pPr>
        <w:pStyle w:val="Heading9"/>
        <w:rPr>
          <w:b w:val="0"/>
          <w:szCs w:val="24"/>
        </w:rPr>
      </w:pPr>
      <w:r>
        <w:t xml:space="preserve"> Response</w:t>
      </w:r>
      <w:r>
        <w:rPr>
          <w:b w:val="0"/>
        </w:rPr>
        <w:t xml:space="preserve">              </w:t>
      </w:r>
      <w:proofErr w:type="gramStart"/>
      <w:r>
        <w:rPr>
          <w:b w:val="0"/>
        </w:rPr>
        <w:t xml:space="preserve">   </w:t>
      </w:r>
      <w:r>
        <w:rPr>
          <w:b w:val="0"/>
          <w:i/>
        </w:rPr>
        <w:t>“</w:t>
      </w:r>
      <w:proofErr w:type="gramEnd"/>
      <w:r>
        <w:rPr>
          <w:b w:val="0"/>
          <w:i/>
        </w:rPr>
        <w:t>Light of the World”</w:t>
      </w:r>
      <w:r>
        <w:rPr>
          <w:b w:val="0"/>
        </w:rPr>
        <w:t xml:space="preserve">             Hillsong Worship</w:t>
      </w:r>
    </w:p>
    <w:p w14:paraId="5E802DE7" w14:textId="77777777" w:rsidR="00FF5736" w:rsidRDefault="00FF5736" w:rsidP="00FF5736">
      <w:pPr>
        <w:tabs>
          <w:tab w:val="right" w:pos="18692"/>
        </w:tabs>
        <w:rPr>
          <w:color w:val="000000"/>
          <w:sz w:val="2"/>
        </w:rPr>
      </w:pPr>
    </w:p>
    <w:p w14:paraId="766DF060" w14:textId="77777777" w:rsidR="00FF5736" w:rsidRDefault="00FF5736" w:rsidP="00FF5736">
      <w:pPr>
        <w:shd w:val="clear" w:color="auto" w:fill="FFFFFF"/>
        <w:rPr>
          <w:rFonts w:cs="Arial"/>
          <w:color w:val="202124"/>
          <w:szCs w:val="24"/>
        </w:rPr>
      </w:pPr>
      <w:r>
        <w:rPr>
          <w:rFonts w:cs="Arial"/>
          <w:color w:val="202124"/>
          <w:szCs w:val="24"/>
        </w:rPr>
        <w:t xml:space="preserve">Light of the world </w:t>
      </w:r>
      <w:r w:rsidRPr="00CC4E5B">
        <w:rPr>
          <w:rFonts w:cs="Arial"/>
          <w:color w:val="202124"/>
          <w:szCs w:val="24"/>
        </w:rPr>
        <w:t>You stepped down into darkness</w:t>
      </w:r>
      <w:r>
        <w:rPr>
          <w:rFonts w:cs="Arial"/>
          <w:color w:val="202124"/>
          <w:szCs w:val="24"/>
        </w:rPr>
        <w:t>,</w:t>
      </w:r>
      <w:r w:rsidRPr="00CC4E5B">
        <w:rPr>
          <w:rFonts w:cs="Arial"/>
          <w:color w:val="202124"/>
          <w:szCs w:val="24"/>
        </w:rPr>
        <w:br/>
      </w:r>
      <w:r w:rsidRPr="00CC4E5B">
        <w:rPr>
          <w:rFonts w:cs="Arial"/>
          <w:color w:val="202124"/>
          <w:sz w:val="23"/>
          <w:szCs w:val="23"/>
        </w:rPr>
        <w:t>Opened my eyes, let me see</w:t>
      </w:r>
      <w:r w:rsidRPr="002E4CE4">
        <w:rPr>
          <w:rFonts w:cs="Arial"/>
          <w:color w:val="202124"/>
          <w:sz w:val="23"/>
          <w:szCs w:val="23"/>
        </w:rPr>
        <w:t xml:space="preserve">. </w:t>
      </w:r>
      <w:r w:rsidRPr="00CC4E5B">
        <w:rPr>
          <w:rFonts w:cs="Arial"/>
          <w:color w:val="202124"/>
          <w:sz w:val="23"/>
          <w:szCs w:val="23"/>
        </w:rPr>
        <w:t>Beauty that made this heart adore You</w:t>
      </w:r>
      <w:r>
        <w:rPr>
          <w:rFonts w:cs="Arial"/>
          <w:color w:val="202124"/>
          <w:sz w:val="23"/>
          <w:szCs w:val="23"/>
        </w:rPr>
        <w:t>.</w:t>
      </w:r>
      <w:r w:rsidRPr="00CC4E5B">
        <w:rPr>
          <w:rFonts w:cs="Arial"/>
          <w:color w:val="202124"/>
          <w:szCs w:val="24"/>
        </w:rPr>
        <w:br/>
        <w:t>Hope of a life spent with You</w:t>
      </w:r>
      <w:r>
        <w:rPr>
          <w:rFonts w:cs="Arial"/>
          <w:color w:val="202124"/>
          <w:szCs w:val="24"/>
        </w:rPr>
        <w:t>.  Here I am to worship,</w:t>
      </w:r>
    </w:p>
    <w:p w14:paraId="057D285F" w14:textId="3BAD8E20" w:rsidR="008D1C73" w:rsidRDefault="00FF5736" w:rsidP="00FF5736">
      <w:pPr>
        <w:rPr>
          <w:rFonts w:cs="Arial"/>
          <w:color w:val="202124"/>
          <w:szCs w:val="24"/>
        </w:rPr>
      </w:pPr>
      <w:r>
        <w:rPr>
          <w:rFonts w:cs="Arial"/>
          <w:color w:val="202124"/>
          <w:szCs w:val="24"/>
        </w:rPr>
        <w:t xml:space="preserve">Here I am to bow down, </w:t>
      </w:r>
      <w:r w:rsidRPr="00CC4E5B">
        <w:rPr>
          <w:rFonts w:cs="Arial"/>
          <w:color w:val="202124"/>
          <w:szCs w:val="24"/>
        </w:rPr>
        <w:t>Here I am to say that You're my God</w:t>
      </w:r>
      <w:r>
        <w:rPr>
          <w:rFonts w:cs="Arial"/>
          <w:color w:val="202124"/>
          <w:szCs w:val="24"/>
        </w:rPr>
        <w:t>.</w:t>
      </w:r>
    </w:p>
    <w:p w14:paraId="3183E269" w14:textId="77777777" w:rsidR="00FF5736" w:rsidRDefault="00FF5736" w:rsidP="00FF5736">
      <w:r>
        <w:t xml:space="preserve">You're altogether lovely, </w:t>
      </w:r>
      <w:proofErr w:type="gramStart"/>
      <w:r>
        <w:t>Altogether</w:t>
      </w:r>
      <w:proofErr w:type="gramEnd"/>
      <w:r>
        <w:t xml:space="preserve"> worthy,</w:t>
      </w:r>
    </w:p>
    <w:p w14:paraId="2B91A9B1" w14:textId="77777777" w:rsidR="00FF5736" w:rsidRDefault="00FF5736" w:rsidP="00FF5736">
      <w:r>
        <w:t>Altogether wonderful to me.</w:t>
      </w:r>
    </w:p>
    <w:p w14:paraId="2726EAE2" w14:textId="77777777" w:rsidR="00FF5736" w:rsidRDefault="00FF5736" w:rsidP="00FF5736"/>
    <w:p w14:paraId="1B0DA38A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Opening Prayer  </w:t>
      </w:r>
      <w:proofErr w:type="gramStart"/>
      <w:r w:rsidRPr="00FF5736">
        <w:rPr>
          <w:b/>
          <w:bCs/>
        </w:rPr>
        <w:t xml:space="preserve">   (</w:t>
      </w:r>
      <w:proofErr w:type="gramEnd"/>
      <w:r w:rsidRPr="00FF5736">
        <w:rPr>
          <w:b/>
          <w:bCs/>
        </w:rPr>
        <w:t>In Unison)</w:t>
      </w:r>
    </w:p>
    <w:p w14:paraId="7547AAE3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   God our Father, whose Word has come among us</w:t>
      </w:r>
    </w:p>
    <w:p w14:paraId="5973CAC9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   in the Holy Child of Bethlehem: may the light of faith</w:t>
      </w:r>
    </w:p>
    <w:p w14:paraId="4A3778D4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   illumine our hearts and shine in our words and </w:t>
      </w:r>
      <w:proofErr w:type="gramStart"/>
      <w:r w:rsidRPr="00FF5736">
        <w:rPr>
          <w:b/>
          <w:bCs/>
        </w:rPr>
        <w:t>deeds;</w:t>
      </w:r>
      <w:proofErr w:type="gramEnd"/>
    </w:p>
    <w:p w14:paraId="4D2347DD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   through Him who is Christ the Lord.  Amen.</w:t>
      </w:r>
    </w:p>
    <w:p w14:paraId="5D88C3DF" w14:textId="77777777" w:rsidR="00FF5736" w:rsidRPr="00FF5736" w:rsidRDefault="00FF5736" w:rsidP="00FF5736">
      <w:pPr>
        <w:rPr>
          <w:b/>
          <w:bCs/>
        </w:rPr>
      </w:pPr>
    </w:p>
    <w:p w14:paraId="62CF3300" w14:textId="27ECB3DC" w:rsidR="00FF5736" w:rsidRPr="00FF5736" w:rsidRDefault="00FF5736" w:rsidP="00FF5736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Pr="00FF5736">
        <w:rPr>
          <w:sz w:val="52"/>
          <w:szCs w:val="52"/>
        </w:rPr>
        <w:t>Carol Singing</w:t>
      </w:r>
    </w:p>
    <w:p w14:paraId="41E483E8" w14:textId="77777777" w:rsidR="00FF5736" w:rsidRDefault="00FF5736" w:rsidP="00FF5736"/>
    <w:p w14:paraId="76A52D40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>Joys &amp; Concerns                                                 Gathered Prayer</w:t>
      </w:r>
    </w:p>
    <w:p w14:paraId="7802B6C4" w14:textId="6D7E4664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lastRenderedPageBreak/>
        <w:t xml:space="preserve">The Lord’s Prayer  </w:t>
      </w:r>
      <w:proofErr w:type="gramStart"/>
      <w:r w:rsidRPr="00FF5736">
        <w:rPr>
          <w:b/>
          <w:bCs/>
        </w:rPr>
        <w:t xml:space="preserve">   (</w:t>
      </w:r>
      <w:proofErr w:type="gramEnd"/>
      <w:r w:rsidRPr="00FF5736">
        <w:rPr>
          <w:b/>
          <w:bCs/>
        </w:rPr>
        <w:t>In Unison)</w:t>
      </w:r>
    </w:p>
    <w:p w14:paraId="1B2A77CA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Our Father, who art in heaven, hallowed be Thy </w:t>
      </w:r>
      <w:proofErr w:type="gramStart"/>
      <w:r w:rsidRPr="00FF5736">
        <w:rPr>
          <w:b/>
          <w:bCs/>
        </w:rPr>
        <w:t>name;</w:t>
      </w:r>
      <w:proofErr w:type="gramEnd"/>
    </w:p>
    <w:p w14:paraId="47423A27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Thy kingdom come, </w:t>
      </w:r>
      <w:proofErr w:type="gramStart"/>
      <w:r w:rsidRPr="00FF5736">
        <w:rPr>
          <w:b/>
          <w:bCs/>
        </w:rPr>
        <w:t>Thy</w:t>
      </w:r>
      <w:proofErr w:type="gramEnd"/>
      <w:r w:rsidRPr="00FF5736">
        <w:rPr>
          <w:b/>
          <w:bCs/>
        </w:rPr>
        <w:t xml:space="preserve"> will be done,</w:t>
      </w:r>
    </w:p>
    <w:p w14:paraId="52BDC5BB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>on earth as it is in heaven. Give us this day our daily bread; and forgive us our trespasses and debts as we forgive our debtors and those who trespass against us.</w:t>
      </w:r>
    </w:p>
    <w:p w14:paraId="165A6FEF" w14:textId="02FD6968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And lead us not into </w:t>
      </w:r>
      <w:proofErr w:type="gramStart"/>
      <w:r w:rsidRPr="00FF5736">
        <w:rPr>
          <w:b/>
          <w:bCs/>
        </w:rPr>
        <w:t>temptation, but</w:t>
      </w:r>
      <w:proofErr w:type="gramEnd"/>
      <w:r w:rsidRPr="00FF5736">
        <w:rPr>
          <w:b/>
          <w:bCs/>
        </w:rPr>
        <w:t xml:space="preserve"> deliver us from evil.  For Thine is the kingdom, and the power,</w:t>
      </w:r>
      <w:r w:rsidRPr="00FF5736">
        <w:rPr>
          <w:b/>
          <w:bCs/>
        </w:rPr>
        <w:t xml:space="preserve"> </w:t>
      </w:r>
      <w:r w:rsidRPr="00FF5736">
        <w:rPr>
          <w:b/>
          <w:bCs/>
        </w:rPr>
        <w:t>and the glory, forever.  Amen.</w:t>
      </w:r>
    </w:p>
    <w:p w14:paraId="2684D44E" w14:textId="77777777" w:rsidR="00FF5736" w:rsidRPr="00FF5736" w:rsidRDefault="00FF5736" w:rsidP="00FF5736">
      <w:pPr>
        <w:rPr>
          <w:b/>
          <w:bCs/>
        </w:rPr>
      </w:pPr>
    </w:p>
    <w:p w14:paraId="50D17BD1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>Gifts and Offerings                                                          Offertory</w:t>
      </w:r>
    </w:p>
    <w:p w14:paraId="0F87E5B5" w14:textId="77777777" w:rsidR="00FF5736" w:rsidRPr="00FF5736" w:rsidRDefault="00FF5736" w:rsidP="00FF5736">
      <w:pPr>
        <w:rPr>
          <w:b/>
          <w:bCs/>
        </w:rPr>
      </w:pPr>
    </w:p>
    <w:p w14:paraId="6B840FFE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 *The Response                </w:t>
      </w:r>
      <w:proofErr w:type="gramStart"/>
      <w:r w:rsidRPr="00FF5736">
        <w:rPr>
          <w:b/>
          <w:bCs/>
        </w:rPr>
        <w:t>DOXOLOGY  (</w:t>
      </w:r>
      <w:proofErr w:type="gramEnd"/>
      <w:r w:rsidRPr="00FF5736">
        <w:rPr>
          <w:b/>
          <w:bCs/>
        </w:rPr>
        <w:t>TUNE: THE FIRST NOEL)</w:t>
      </w:r>
    </w:p>
    <w:p w14:paraId="27CF5F1C" w14:textId="77777777" w:rsidR="00FF5736" w:rsidRDefault="00FF5736" w:rsidP="00FF5736">
      <w:r>
        <w:t xml:space="preserve">Praise God, from whom all blessings </w:t>
      </w:r>
      <w:proofErr w:type="gramStart"/>
      <w:r>
        <w:t>flow;</w:t>
      </w:r>
      <w:proofErr w:type="gramEnd"/>
    </w:p>
    <w:p w14:paraId="59807875" w14:textId="77777777" w:rsidR="00FF5736" w:rsidRDefault="00FF5736" w:rsidP="00FF5736">
      <w:r>
        <w:t xml:space="preserve">Praise him all creatures here </w:t>
      </w:r>
      <w:proofErr w:type="gramStart"/>
      <w:r>
        <w:t>below;</w:t>
      </w:r>
      <w:proofErr w:type="gramEnd"/>
    </w:p>
    <w:p w14:paraId="3099FEB1" w14:textId="77777777" w:rsidR="00FF5736" w:rsidRDefault="00FF5736" w:rsidP="00FF5736">
      <w:r>
        <w:t>Praise him above, ye heavenly host:</w:t>
      </w:r>
    </w:p>
    <w:p w14:paraId="1ECC8C24" w14:textId="77777777" w:rsidR="00FF5736" w:rsidRDefault="00FF5736" w:rsidP="00FF5736">
      <w:r>
        <w:t>Praise Father, Son, and Holy Ghost.</w:t>
      </w:r>
    </w:p>
    <w:p w14:paraId="282911A1" w14:textId="77777777" w:rsidR="00FF5736" w:rsidRDefault="00FF5736" w:rsidP="00FF5736">
      <w:r>
        <w:t xml:space="preserve">Noel, Noel, Noel, Noel, </w:t>
      </w:r>
      <w:proofErr w:type="gramStart"/>
      <w:r>
        <w:t>Born</w:t>
      </w:r>
      <w:proofErr w:type="gramEnd"/>
      <w:r>
        <w:t xml:space="preserve"> is the King of Israel.</w:t>
      </w:r>
    </w:p>
    <w:p w14:paraId="4A960B14" w14:textId="77777777" w:rsidR="00FF5736" w:rsidRDefault="00FF5736" w:rsidP="00FF5736"/>
    <w:p w14:paraId="7933E3F1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*Offertory Prayer</w:t>
      </w:r>
    </w:p>
    <w:p w14:paraId="56BC810C" w14:textId="77777777" w:rsidR="00FF5736" w:rsidRPr="00FF5736" w:rsidRDefault="00FF5736" w:rsidP="00FF5736">
      <w:pPr>
        <w:rPr>
          <w:b/>
          <w:bCs/>
        </w:rPr>
      </w:pPr>
    </w:p>
    <w:p w14:paraId="18AF83CD" w14:textId="48879400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Gospel Lesson                                                      </w:t>
      </w:r>
      <w:r>
        <w:rPr>
          <w:b/>
          <w:bCs/>
        </w:rPr>
        <w:t xml:space="preserve">                     </w:t>
      </w:r>
      <w:r w:rsidRPr="00FF5736">
        <w:rPr>
          <w:b/>
          <w:bCs/>
        </w:rPr>
        <w:t xml:space="preserve"> St. John 1:1-18</w:t>
      </w:r>
    </w:p>
    <w:p w14:paraId="20600C2B" w14:textId="77777777" w:rsidR="00FF5736" w:rsidRPr="00FF5736" w:rsidRDefault="00FF5736" w:rsidP="00FF5736">
      <w:pPr>
        <w:rPr>
          <w:b/>
          <w:bCs/>
        </w:rPr>
      </w:pPr>
    </w:p>
    <w:p w14:paraId="11862539" w14:textId="3F9642DF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Christmas Reflection       </w:t>
      </w:r>
      <w:r>
        <w:rPr>
          <w:b/>
          <w:bCs/>
        </w:rPr>
        <w:t xml:space="preserve">                                                             </w:t>
      </w:r>
      <w:r w:rsidRPr="00FF5736">
        <w:rPr>
          <w:b/>
          <w:bCs/>
        </w:rPr>
        <w:t xml:space="preserve">Pastor Gabe </w:t>
      </w:r>
    </w:p>
    <w:p w14:paraId="7F0DF678" w14:textId="77777777" w:rsidR="00FF5736" w:rsidRPr="00FF5736" w:rsidRDefault="00FF5736" w:rsidP="00FF5736">
      <w:pPr>
        <w:rPr>
          <w:b/>
          <w:bCs/>
        </w:rPr>
      </w:pPr>
    </w:p>
    <w:p w14:paraId="55B54976" w14:textId="77777777" w:rsidR="00FF5736" w:rsidRPr="00FF5736" w:rsidRDefault="00FF5736" w:rsidP="00FF5736">
      <w:pPr>
        <w:rPr>
          <w:b/>
          <w:bCs/>
          <w:sz w:val="48"/>
          <w:szCs w:val="48"/>
        </w:rPr>
      </w:pPr>
      <w:r w:rsidRPr="00FF5736">
        <w:rPr>
          <w:b/>
          <w:bCs/>
          <w:sz w:val="48"/>
          <w:szCs w:val="48"/>
        </w:rPr>
        <w:t>Musical Worship</w:t>
      </w:r>
    </w:p>
    <w:p w14:paraId="50BC5AB8" w14:textId="77777777" w:rsidR="00FF5736" w:rsidRDefault="00FF5736" w:rsidP="00FF5736"/>
    <w:p w14:paraId="64F11397" w14:textId="77777777" w:rsidR="00FF5736" w:rsidRDefault="00FF5736" w:rsidP="00FF5736">
      <w:r>
        <w:t>*Affirmation of Faith                                                Nicene Creed</w:t>
      </w:r>
    </w:p>
    <w:p w14:paraId="0F898464" w14:textId="77777777" w:rsidR="00FF5736" w:rsidRDefault="00FF5736" w:rsidP="00FF5736"/>
    <w:p w14:paraId="29A89F76" w14:textId="77777777" w:rsidR="00FF5736" w:rsidRDefault="00FF5736" w:rsidP="00FF5736">
      <w:r>
        <w:t xml:space="preserve">       We believe in one God, the Father, the Almighty,</w:t>
      </w:r>
    </w:p>
    <w:p w14:paraId="44FA2F02" w14:textId="77777777" w:rsidR="00FF5736" w:rsidRDefault="00FF5736" w:rsidP="00FF5736">
      <w:r>
        <w:t xml:space="preserve">       maker of heaven and earth, of all that is, seen and unseen.</w:t>
      </w:r>
    </w:p>
    <w:p w14:paraId="4CEA41F5" w14:textId="77777777" w:rsidR="00FF5736" w:rsidRDefault="00FF5736" w:rsidP="00FF5736">
      <w:r>
        <w:t xml:space="preserve">       We believe in one Lord, Jesus Christ, the only Son of God,</w:t>
      </w:r>
    </w:p>
    <w:p w14:paraId="51F132DD" w14:textId="77777777" w:rsidR="00FF5736" w:rsidRDefault="00FF5736" w:rsidP="00FF5736">
      <w:r>
        <w:t xml:space="preserve">   eternally begotten of the Father, God from God, Light from Light,</w:t>
      </w:r>
    </w:p>
    <w:p w14:paraId="2D39207A" w14:textId="77777777" w:rsidR="00FF5736" w:rsidRDefault="00FF5736" w:rsidP="00FF5736">
      <w:r>
        <w:t xml:space="preserve">   true God from true God, begotten, not made, of one Being</w:t>
      </w:r>
    </w:p>
    <w:p w14:paraId="039FBA25" w14:textId="77777777" w:rsidR="00FF5736" w:rsidRDefault="00FF5736" w:rsidP="00FF5736">
      <w:r>
        <w:t xml:space="preserve">       with the </w:t>
      </w:r>
      <w:proofErr w:type="gramStart"/>
      <w:r>
        <w:t>Father;</w:t>
      </w:r>
      <w:proofErr w:type="gramEnd"/>
      <w:r>
        <w:t xml:space="preserve"> through him all things were made.</w:t>
      </w:r>
    </w:p>
    <w:p w14:paraId="21B4DE68" w14:textId="77777777" w:rsidR="00FF5736" w:rsidRDefault="00FF5736" w:rsidP="00FF5736">
      <w:r>
        <w:t xml:space="preserve">       For us and for our salvation he came down from heaven,</w:t>
      </w:r>
    </w:p>
    <w:p w14:paraId="32C501C4" w14:textId="77777777" w:rsidR="00FF5736" w:rsidRDefault="00FF5736" w:rsidP="00FF5736">
      <w:r>
        <w:t xml:space="preserve">       was incarnate of the Holy Spirit and the Virgin Mary</w:t>
      </w:r>
    </w:p>
    <w:p w14:paraId="4AE188B4" w14:textId="77777777" w:rsidR="00FF5736" w:rsidRDefault="00FF5736" w:rsidP="00FF5736">
      <w:r>
        <w:t xml:space="preserve">       and became truly human.  For our sake he was crucified</w:t>
      </w:r>
    </w:p>
    <w:p w14:paraId="49464CB0" w14:textId="77777777" w:rsidR="00FF5736" w:rsidRDefault="00FF5736" w:rsidP="00FF5736">
      <w:r>
        <w:t xml:space="preserve">       under Pontius </w:t>
      </w:r>
      <w:proofErr w:type="gramStart"/>
      <w:r>
        <w:t>Pilate;</w:t>
      </w:r>
      <w:proofErr w:type="gramEnd"/>
      <w:r>
        <w:t xml:space="preserve"> he suffered death and was buried.</w:t>
      </w:r>
    </w:p>
    <w:p w14:paraId="28F8D9F9" w14:textId="77777777" w:rsidR="00FF5736" w:rsidRDefault="00FF5736" w:rsidP="00FF5736">
      <w:r>
        <w:t xml:space="preserve">       On the third day he rose again in accordance with the </w:t>
      </w:r>
      <w:proofErr w:type="gramStart"/>
      <w:r>
        <w:t>Scriptures;</w:t>
      </w:r>
      <w:proofErr w:type="gramEnd"/>
    </w:p>
    <w:p w14:paraId="6DCEFDB8" w14:textId="77777777" w:rsidR="00FF5736" w:rsidRDefault="00FF5736" w:rsidP="00FF5736">
      <w:r>
        <w:t xml:space="preserve">       he ascended into heaven and is seated at the right hand</w:t>
      </w:r>
    </w:p>
    <w:p w14:paraId="38E87AFF" w14:textId="77777777" w:rsidR="00FF5736" w:rsidRDefault="00FF5736" w:rsidP="00FF5736">
      <w:r>
        <w:t xml:space="preserve">       of the Father.  He will come again in glory to judge the living</w:t>
      </w:r>
    </w:p>
    <w:p w14:paraId="49C36BEB" w14:textId="77777777" w:rsidR="00FF5736" w:rsidRDefault="00FF5736" w:rsidP="00FF5736">
      <w:r>
        <w:t xml:space="preserve">       and the dead, and his kingdom will have no end.</w:t>
      </w:r>
    </w:p>
    <w:p w14:paraId="690FE3B2" w14:textId="77777777" w:rsidR="00FF5736" w:rsidRDefault="00FF5736" w:rsidP="00FF5736"/>
    <w:p w14:paraId="219F0EE3" w14:textId="77777777" w:rsidR="00FF5736" w:rsidRDefault="00FF5736" w:rsidP="00FF5736">
      <w:r>
        <w:t xml:space="preserve">       We believe in the Holy Spirit, the Lord, the giver of life,</w:t>
      </w:r>
    </w:p>
    <w:p w14:paraId="6E0AF187" w14:textId="77777777" w:rsidR="00FF5736" w:rsidRDefault="00FF5736" w:rsidP="00FF5736">
      <w:r>
        <w:t xml:space="preserve">   who proceeds from the </w:t>
      </w:r>
      <w:proofErr w:type="gramStart"/>
      <w:r>
        <w:t>Father</w:t>
      </w:r>
      <w:proofErr w:type="gramEnd"/>
      <w:r>
        <w:t xml:space="preserve"> and the Son, who with the Father</w:t>
      </w:r>
    </w:p>
    <w:p w14:paraId="34E0CACB" w14:textId="77777777" w:rsidR="00FF5736" w:rsidRDefault="00FF5736" w:rsidP="00FF5736">
      <w:r>
        <w:t xml:space="preserve">       and the </w:t>
      </w:r>
      <w:proofErr w:type="gramStart"/>
      <w:r>
        <w:t>Son</w:t>
      </w:r>
      <w:proofErr w:type="gramEnd"/>
      <w:r>
        <w:t xml:space="preserve"> is worshiped and glorified,</w:t>
      </w:r>
    </w:p>
    <w:p w14:paraId="2ED0A63D" w14:textId="77777777" w:rsidR="00FF5736" w:rsidRDefault="00FF5736" w:rsidP="00FF5736">
      <w:r>
        <w:t xml:space="preserve">       who has spoken through the prophets.</w:t>
      </w:r>
    </w:p>
    <w:p w14:paraId="1586397F" w14:textId="77777777" w:rsidR="00FF5736" w:rsidRDefault="00FF5736" w:rsidP="00FF5736">
      <w:r>
        <w:t xml:space="preserve">   We believe in one holy catholic and apostolic church.</w:t>
      </w:r>
    </w:p>
    <w:p w14:paraId="59586D9D" w14:textId="77777777" w:rsidR="00FF5736" w:rsidRDefault="00FF5736" w:rsidP="00FF5736">
      <w:r>
        <w:t xml:space="preserve">   We acknowledge one baptism for the forgiveness of sins.</w:t>
      </w:r>
    </w:p>
    <w:p w14:paraId="30720DE2" w14:textId="77777777" w:rsidR="00FF5736" w:rsidRDefault="00FF5736" w:rsidP="00FF5736">
      <w:r>
        <w:t xml:space="preserve">   We look for the resurrection of the dead,</w:t>
      </w:r>
    </w:p>
    <w:p w14:paraId="228B5585" w14:textId="77777777" w:rsidR="00FF5736" w:rsidRDefault="00FF5736" w:rsidP="00FF5736">
      <w:r>
        <w:t xml:space="preserve">       and the life of the world to come. Amen.</w:t>
      </w:r>
    </w:p>
    <w:p w14:paraId="565C8E8E" w14:textId="77777777" w:rsidR="00FF5736" w:rsidRDefault="00FF5736" w:rsidP="00FF5736"/>
    <w:p w14:paraId="37D5C31D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 *Carol                                               </w:t>
      </w:r>
      <w:proofErr w:type="gramStart"/>
      <w:r w:rsidRPr="00FF5736">
        <w:rPr>
          <w:b/>
          <w:bCs/>
        </w:rPr>
        <w:t xml:space="preserve">   “</w:t>
      </w:r>
      <w:proofErr w:type="gramEnd"/>
      <w:r w:rsidRPr="00FF5736">
        <w:rPr>
          <w:b/>
          <w:bCs/>
        </w:rPr>
        <w:t>Go, Tell It on the Mountain”</w:t>
      </w:r>
    </w:p>
    <w:p w14:paraId="1EAB0E19" w14:textId="77777777" w:rsidR="00FF5736" w:rsidRPr="00FF5736" w:rsidRDefault="00FF5736" w:rsidP="00FF5736">
      <w:pPr>
        <w:rPr>
          <w:b/>
          <w:bCs/>
        </w:rPr>
      </w:pPr>
    </w:p>
    <w:p w14:paraId="23489167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>Benediction</w:t>
      </w:r>
    </w:p>
    <w:p w14:paraId="31FED85D" w14:textId="77777777" w:rsidR="00FF5736" w:rsidRPr="00FF5736" w:rsidRDefault="00FF5736" w:rsidP="00FF5736">
      <w:pPr>
        <w:rPr>
          <w:b/>
          <w:bCs/>
        </w:rPr>
      </w:pPr>
    </w:p>
    <w:p w14:paraId="18BF2741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>Quiet Meditation, Reflection, and Prayer</w:t>
      </w:r>
    </w:p>
    <w:p w14:paraId="78519651" w14:textId="77777777" w:rsidR="00FF5736" w:rsidRPr="00FF5736" w:rsidRDefault="00FF5736" w:rsidP="00FF5736">
      <w:pPr>
        <w:rPr>
          <w:b/>
          <w:bCs/>
        </w:rPr>
      </w:pPr>
    </w:p>
    <w:p w14:paraId="6D0099FC" w14:textId="77777777" w:rsidR="00FF5736" w:rsidRPr="00FF5736" w:rsidRDefault="00FF5736" w:rsidP="00FF5736">
      <w:pPr>
        <w:rPr>
          <w:b/>
          <w:bCs/>
        </w:rPr>
      </w:pPr>
      <w:r w:rsidRPr="00FF5736">
        <w:rPr>
          <w:b/>
          <w:bCs/>
        </w:rPr>
        <w:t xml:space="preserve">*Choral Benediction                        </w:t>
      </w:r>
      <w:proofErr w:type="gramStart"/>
      <w:r w:rsidRPr="00FF5736">
        <w:rPr>
          <w:b/>
          <w:bCs/>
        </w:rPr>
        <w:t xml:space="preserve">   “</w:t>
      </w:r>
      <w:proofErr w:type="gramEnd"/>
      <w:r w:rsidRPr="00FF5736">
        <w:rPr>
          <w:b/>
          <w:bCs/>
        </w:rPr>
        <w:t>Go, Tell It on the Mountain”</w:t>
      </w:r>
    </w:p>
    <w:p w14:paraId="4B203C6D" w14:textId="77777777" w:rsidR="00FF5736" w:rsidRDefault="00FF5736" w:rsidP="00FF5736"/>
    <w:p w14:paraId="2EBB0062" w14:textId="77777777" w:rsidR="00FF5736" w:rsidRDefault="00FF5736" w:rsidP="00FF5736">
      <w:r>
        <w:t>Down in a lowly manger the humble Christ was born,</w:t>
      </w:r>
    </w:p>
    <w:p w14:paraId="570A80D3" w14:textId="77777777" w:rsidR="00FF5736" w:rsidRDefault="00FF5736" w:rsidP="00FF5736">
      <w:r>
        <w:t>and God sent us salvation that blessed Christmas morn.</w:t>
      </w:r>
    </w:p>
    <w:p w14:paraId="48FCF498" w14:textId="77777777" w:rsidR="00FF5736" w:rsidRDefault="00FF5736" w:rsidP="00FF5736"/>
    <w:p w14:paraId="2B40522C" w14:textId="77777777" w:rsidR="00FF5736" w:rsidRDefault="00FF5736" w:rsidP="00FF5736">
      <w:r>
        <w:t xml:space="preserve">Go, tell it on the mountain, over the hills and </w:t>
      </w:r>
      <w:proofErr w:type="gramStart"/>
      <w:r>
        <w:t>everywhere;</w:t>
      </w:r>
      <w:proofErr w:type="gramEnd"/>
    </w:p>
    <w:p w14:paraId="5D9D2B7D" w14:textId="77777777" w:rsidR="00FF5736" w:rsidRDefault="00FF5736" w:rsidP="00FF5736">
      <w:r>
        <w:t>go, tell it on the mountain, that Jesus Christ is born.</w:t>
      </w:r>
    </w:p>
    <w:p w14:paraId="719A3B84" w14:textId="77777777" w:rsidR="00FF5736" w:rsidRDefault="00FF5736" w:rsidP="00FF5736"/>
    <w:p w14:paraId="0C32242A" w14:textId="44EA2061" w:rsidR="00FF5736" w:rsidRDefault="00FF5736" w:rsidP="00FF5736">
      <w:r>
        <w:t>*Please stand if you are able.</w:t>
      </w:r>
    </w:p>
    <w:sectPr w:rsidR="00FF5736" w:rsidSect="00FF57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36"/>
    <w:rsid w:val="00100ADD"/>
    <w:rsid w:val="00164B57"/>
    <w:rsid w:val="008D1C73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2DABFB"/>
  <w15:chartTrackingRefBased/>
  <w15:docId w15:val="{242C824C-BBD1-4C15-85A1-AE2931B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36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F5736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FF573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F5736"/>
    <w:rPr>
      <w:rFonts w:eastAsia="Times New Roman" w:cs="Times New Roman"/>
      <w:b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FF5736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FF5736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FF5736"/>
    <w:rPr>
      <w:rFonts w:eastAsia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5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Creevey</dc:creator>
  <cp:keywords/>
  <dc:description/>
  <cp:lastModifiedBy>Susan Creevey</cp:lastModifiedBy>
  <cp:revision>1</cp:revision>
  <dcterms:created xsi:type="dcterms:W3CDTF">2022-12-24T14:09:00Z</dcterms:created>
  <dcterms:modified xsi:type="dcterms:W3CDTF">2022-12-24T14:13:00Z</dcterms:modified>
</cp:coreProperties>
</file>