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8F28" w14:textId="59D330ED" w:rsidR="008D1C73" w:rsidRPr="0095062B" w:rsidRDefault="0095062B">
      <w:pPr>
        <w:rPr>
          <w:b/>
          <w:bCs/>
        </w:rPr>
      </w:pPr>
      <w:r w:rsidRPr="0095062B">
        <w:rPr>
          <w:b/>
          <w:bCs/>
        </w:rPr>
        <w:t>Scripture Week 2</w:t>
      </w:r>
    </w:p>
    <w:p w14:paraId="6CB70C00" w14:textId="77777777" w:rsidR="0095062B" w:rsidRDefault="0095062B"/>
    <w:p w14:paraId="410E95A8" w14:textId="71E4C92C" w:rsidR="0095062B" w:rsidRPr="0095062B" w:rsidRDefault="0095062B" w:rsidP="0095062B">
      <w:pPr>
        <w:rPr>
          <w:b/>
          <w:bCs/>
        </w:rPr>
      </w:pPr>
      <w:r w:rsidRPr="0095062B">
        <w:rPr>
          <w:b/>
          <w:bCs/>
        </w:rPr>
        <w:t>Luke 2:1-7</w:t>
      </w:r>
      <w:proofErr w:type="gramStart"/>
      <w:r w:rsidRPr="0095062B">
        <w:rPr>
          <w:b/>
          <w:bCs/>
        </w:rPr>
        <w:t xml:space="preserve">   [NRSV]   </w:t>
      </w:r>
      <w:proofErr w:type="gramEnd"/>
      <w:r w:rsidRPr="0095062B">
        <w:rPr>
          <w:b/>
          <w:bCs/>
        </w:rPr>
        <w:t xml:space="preserve">  </w:t>
      </w:r>
      <w:r w:rsidRPr="0095062B">
        <w:rPr>
          <w:b/>
          <w:bCs/>
        </w:rPr>
        <w:t>The Birth of Jesus</w:t>
      </w:r>
    </w:p>
    <w:p w14:paraId="679012F7" w14:textId="05291B19" w:rsidR="0095062B" w:rsidRDefault="0095062B" w:rsidP="0095062B">
      <w:r>
        <w:t xml:space="preserve">In those days a decree went out from Caesar Augustus that all the world should be registered. </w:t>
      </w:r>
      <w:r w:rsidRPr="0095062B">
        <w:rPr>
          <w:vertAlign w:val="superscript"/>
        </w:rPr>
        <w:t>2</w:t>
      </w:r>
      <w:r>
        <w:t xml:space="preserve"> This was the first registration and was taken while Quirinius was governor of Syria. </w:t>
      </w:r>
      <w:r w:rsidRPr="0095062B">
        <w:rPr>
          <w:vertAlign w:val="superscript"/>
        </w:rPr>
        <w:t>3</w:t>
      </w:r>
      <w:r>
        <w:t xml:space="preserve"> All went to their own towns to be registered.</w:t>
      </w:r>
      <w:r w:rsidRPr="0095062B">
        <w:rPr>
          <w:vertAlign w:val="superscript"/>
        </w:rPr>
        <w:t xml:space="preserve"> 4</w:t>
      </w:r>
      <w:r>
        <w:t xml:space="preserve"> Joseph also went from the town of Nazareth in Galilee to Judea, to the city of David called Bethlehem, because he was descended from the house and family of David. </w:t>
      </w:r>
      <w:r w:rsidRPr="0095062B">
        <w:rPr>
          <w:vertAlign w:val="superscript"/>
        </w:rPr>
        <w:t>5</w:t>
      </w:r>
      <w:r>
        <w:t xml:space="preserve"> He went to be registered with Mary, to whom he was engaged and who was expecting a child. </w:t>
      </w:r>
      <w:r w:rsidRPr="0095062B">
        <w:rPr>
          <w:vertAlign w:val="superscript"/>
        </w:rPr>
        <w:t>6</w:t>
      </w:r>
      <w:r>
        <w:t xml:space="preserve"> While they were there, the time came for her to deliver her child. </w:t>
      </w:r>
      <w:r w:rsidRPr="0095062B">
        <w:rPr>
          <w:vertAlign w:val="superscript"/>
        </w:rPr>
        <w:t>7</w:t>
      </w:r>
      <w:r>
        <w:t xml:space="preserve"> And she gave birth to her firstborn son and wrapped him in bands of cloth and laid him in a manger, because there was no place in the guest room.</w:t>
      </w:r>
    </w:p>
    <w:p w14:paraId="5967F8FA" w14:textId="77777777" w:rsidR="0095062B" w:rsidRDefault="0095062B"/>
    <w:p w14:paraId="7376B100" w14:textId="77777777" w:rsidR="0095062B" w:rsidRDefault="0095062B"/>
    <w:sectPr w:rsidR="0095062B" w:rsidSect="0013736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2B"/>
    <w:rsid w:val="00100ADD"/>
    <w:rsid w:val="00137369"/>
    <w:rsid w:val="00137382"/>
    <w:rsid w:val="00164B57"/>
    <w:rsid w:val="005D2E63"/>
    <w:rsid w:val="008D1C73"/>
    <w:rsid w:val="0095062B"/>
    <w:rsid w:val="009E77CF"/>
    <w:rsid w:val="00E90FF6"/>
    <w:rsid w:val="00F7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12C3"/>
  <w15:chartTrackingRefBased/>
  <w15:docId w15:val="{848CA2D6-EA8F-45DD-BB64-908DD834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6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6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6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6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6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6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6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6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Creevey</dc:creator>
  <cp:keywords/>
  <dc:description/>
  <cp:lastModifiedBy>Susan Creevey</cp:lastModifiedBy>
  <cp:revision>1</cp:revision>
  <dcterms:created xsi:type="dcterms:W3CDTF">2025-11-18T21:35:00Z</dcterms:created>
  <dcterms:modified xsi:type="dcterms:W3CDTF">2025-11-18T21:55:00Z</dcterms:modified>
</cp:coreProperties>
</file>